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20F0" w14:textId="77777777" w:rsidR="00FB5CF2" w:rsidRPr="00250601" w:rsidRDefault="00250601" w:rsidP="00250601">
      <w:pPr>
        <w:bidi/>
        <w:rPr>
          <w:sz w:val="32"/>
          <w:szCs w:val="32"/>
        </w:rPr>
      </w:pPr>
      <w:r w:rsidRPr="00250601">
        <w:rPr>
          <w:sz w:val="32"/>
          <w:szCs w:val="32"/>
          <w:rtl/>
        </w:rPr>
        <w:t>إلى مدير قسم الموارد البشرية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 xml:space="preserve">الموضوع: طلب الحصول على سلفة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 xml:space="preserve">السلام عليكم ورحمة الله وبركاته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وفقًا لعقد العمل المبرم بيني وبين الشركة، أنا مؤهل لطلب سلفة بمقدار راتب مقدم لمدة تصل إلى 3 أشهر وفقًا للشروط والأحكام المذكورة في العقد</w:t>
      </w:r>
      <w:r w:rsidRPr="00250601">
        <w:rPr>
          <w:sz w:val="32"/>
          <w:szCs w:val="32"/>
        </w:rPr>
        <w:t>.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سيتم استرداد المبلغ بمعدل 5 ٪ كل شهر حتى يتم سداد السلفة</w:t>
      </w:r>
      <w:r w:rsidRPr="00250601">
        <w:rPr>
          <w:sz w:val="32"/>
          <w:szCs w:val="32"/>
        </w:rPr>
        <w:t>.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  <w:t>[</w:t>
      </w:r>
      <w:r w:rsidRPr="00250601">
        <w:rPr>
          <w:sz w:val="32"/>
          <w:szCs w:val="32"/>
          <w:rtl/>
        </w:rPr>
        <w:t>اذكر تفاصيل البنود والشروط الخاصة بعقد العمل</w:t>
      </w:r>
      <w:r w:rsidRPr="00250601">
        <w:rPr>
          <w:sz w:val="32"/>
          <w:szCs w:val="32"/>
        </w:rPr>
        <w:t xml:space="preserve">]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أنا في حاجة السلفة المالية من أجل تغطية النفقات الخاصة بالاستخدامات الشخصية المختلفة</w:t>
      </w:r>
      <w:r w:rsidRPr="00250601">
        <w:rPr>
          <w:sz w:val="32"/>
          <w:szCs w:val="32"/>
        </w:rPr>
        <w:t>.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 xml:space="preserve">أطلب بتواضع الموافقة على طلبي وسأكون في غاية </w:t>
      </w:r>
      <w:r w:rsidRPr="00250601">
        <w:rPr>
          <w:rFonts w:hint="cs"/>
          <w:sz w:val="32"/>
          <w:szCs w:val="32"/>
          <w:rtl/>
        </w:rPr>
        <w:t>الامتنان</w:t>
      </w:r>
      <w:r w:rsidRPr="00250601">
        <w:rPr>
          <w:sz w:val="32"/>
          <w:szCs w:val="32"/>
          <w:rtl/>
        </w:rPr>
        <w:t xml:space="preserve"> في حال النظر في طلبي سريعاً والرد عليه بشكل إيجابي</w:t>
      </w:r>
      <w:r w:rsidRPr="00250601">
        <w:rPr>
          <w:sz w:val="32"/>
          <w:szCs w:val="32"/>
        </w:rPr>
        <w:t xml:space="preserve">.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المخلص لكم</w:t>
      </w:r>
      <w:r w:rsidRPr="00250601">
        <w:rPr>
          <w:sz w:val="32"/>
          <w:szCs w:val="32"/>
        </w:rPr>
        <w:t xml:space="preserve">: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rFonts w:hint="cs"/>
          <w:sz w:val="32"/>
          <w:szCs w:val="32"/>
          <w:rtl/>
        </w:rPr>
        <w:t>الاسم</w:t>
      </w:r>
      <w:r w:rsidRPr="00250601">
        <w:rPr>
          <w:sz w:val="32"/>
          <w:szCs w:val="32"/>
        </w:rPr>
        <w:t>: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التوقيع</w:t>
      </w:r>
      <w:r w:rsidRPr="00250601">
        <w:rPr>
          <w:sz w:val="32"/>
          <w:szCs w:val="32"/>
        </w:rPr>
        <w:t>:</w:t>
      </w:r>
    </w:p>
    <w:sectPr w:rsidR="00FB5CF2" w:rsidRPr="0025060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31"/>
    <w:rsid w:val="00250601"/>
    <w:rsid w:val="00E83019"/>
    <w:rsid w:val="00F43131"/>
    <w:rsid w:val="00FB5CF2"/>
    <w:rsid w:val="00FF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BF6C5"/>
  <w15:chartTrackingRefBased/>
  <w15:docId w15:val="{1397C780-D22B-406B-A7A7-83B7B798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naira.salaheldin@gmail.com</cp:lastModifiedBy>
  <cp:revision>2</cp:revision>
  <dcterms:created xsi:type="dcterms:W3CDTF">2022-06-04T00:46:00Z</dcterms:created>
  <dcterms:modified xsi:type="dcterms:W3CDTF">2022-06-04T00:46:00Z</dcterms:modified>
</cp:coreProperties>
</file>